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</w:rPr>
        <w:t xml:space="preserve">廊坊燕京职业技术学院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</w:rPr>
        <w:t>年公开选（招）聘拟聘用人员名单公示</w:t>
      </w:r>
      <w:bookmarkEnd w:id="0"/>
    </w:p>
    <w:bookmarkEnd w:id="1"/>
    <w:p>
      <w:pP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《廊坊燕京职业技术学院2024年公开选聘专任教师实施方案》和《廊坊燕京职业技术学院2024年公开招聘教辅人员实施方案》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要求，经学院院长办公会研究决定，现将拟聘用人员名单予以公示。公示时间：2025年2月26日-2025年3月6日。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件：1.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廊坊燕京职业技术学院2024年公开选聘专任教师信息表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2.《廊坊燕京职业技术学院2024年公开招聘教辅人员信息表》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  <w:t xml:space="preserve">                     廊坊燕京职业技术学院人事处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  <w:t xml:space="preserve">                          2025年2月26日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廊坊燕京职业技术学院2024年公开选聘专任教师信息表</w:t>
      </w:r>
    </w:p>
    <w:tbl>
      <w:tblPr>
        <w:tblStyle w:val="4"/>
        <w:tblpPr w:leftFromText="180" w:rightFromText="180" w:vertAnchor="text" w:horzAnchor="page" w:tblpX="625" w:tblpY="555"/>
        <w:tblOverlap w:val="never"/>
        <w:tblW w:w="1083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23"/>
        <w:gridCol w:w="780"/>
        <w:gridCol w:w="1410"/>
        <w:gridCol w:w="2250"/>
        <w:gridCol w:w="2010"/>
        <w:gridCol w:w="26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报考岗位类别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孟子焱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13108219941209****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伦敦大学学院（UCL）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财经系专任教师A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陈明馨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13098320000314****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爱尔兰国立高威大学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财经系专任教师A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张宇童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13108219980429****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财经系专任教师A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范浩雷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13068219940516****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香港都会大学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财经系专任教师B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田思佳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13108220000904****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布里斯托大学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财经系专任教师C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14232619970403****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现代服务系专任教师A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于海楠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13102819980120****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现代服务系专任教师A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51382419940421****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现代服务系专任教师B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卢海滨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13062319970823****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承德医学院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现代服务系专任教师C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崔瀚文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13108219980624****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中国艺术研究院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艺术教育系专任教师A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杨舒雅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13028119990209****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艺术教育系专任教师B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13108219980517****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公共教学部体育专任教师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13108219990226****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公共教学部体育专任教师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田一禾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13108220010921****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公共教学部英语专任教师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廊坊燕京职业技术学院2024年公开招聘教辅人员信息表</w:t>
      </w:r>
    </w:p>
    <w:tbl>
      <w:tblPr>
        <w:tblStyle w:val="4"/>
        <w:tblpPr w:leftFromText="180" w:rightFromText="180" w:vertAnchor="text" w:horzAnchor="page" w:tblpX="715" w:tblpY="667"/>
        <w:tblOverlap w:val="never"/>
        <w:tblW w:w="1074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85"/>
        <w:gridCol w:w="817"/>
        <w:gridCol w:w="1425"/>
        <w:gridCol w:w="2355"/>
        <w:gridCol w:w="2438"/>
        <w:gridCol w:w="20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报考岗位类别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13108219960515****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内蒙古农业大学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专职辅导员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尹伟僮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13108219971022****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专职辅导员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13108219970709****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英国埃克斯特大学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专职辅导员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13108219940729****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大连工业大学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专职辅导员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窦浚辰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13108219940513****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俄罗斯圣彼得堡国立航空航天仪表大学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专职辅导员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付馨蕊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21010519921108****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美国视觉艺术学院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教学秘书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13018219911120****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教学秘书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946E9"/>
    <w:rsid w:val="46E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2025-02-24T06:45:00Z</dcterms:created>
  <dc:creator>CC</dc:creator>
  <cp:lastModifiedBy>CC</cp:lastModifiedBy>
  <cp:lastPrinted>2025-02-25T09:40:35Z</cp:lastPrinted>
  <dcterms:modified xsi:type="dcterms:W3CDTF">2025-02-25T10:42:10Z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4FD740B2DC8345C795B72B1BE603C215</vt:lpwstr>
  </property>
</Properties>
</file>